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3B6E" w14:textId="08D41C9A" w:rsidR="00AD5E6D" w:rsidRPr="00CE03F9" w:rsidRDefault="00E72812" w:rsidP="00AD5E6D">
      <w:pPr>
        <w:autoSpaceDE w:val="0"/>
        <w:autoSpaceDN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D5E6D" w:rsidRPr="00CE03F9">
        <w:rPr>
          <w:b/>
          <w:sz w:val="28"/>
          <w:szCs w:val="28"/>
        </w:rPr>
        <w:t>роект</w:t>
      </w:r>
    </w:p>
    <w:p w14:paraId="4D67F02F" w14:textId="77777777" w:rsidR="00AD5E6D" w:rsidRPr="00313AAA" w:rsidRDefault="00AD5E6D" w:rsidP="00AD5E6D">
      <w:pPr>
        <w:autoSpaceDE w:val="0"/>
        <w:autoSpaceDN w:val="0"/>
        <w:adjustRightInd w:val="0"/>
        <w:jc w:val="center"/>
        <w:rPr>
          <w:bCs/>
          <w:sz w:val="14"/>
          <w:szCs w:val="14"/>
        </w:rPr>
      </w:pPr>
    </w:p>
    <w:p w14:paraId="71CA2CE3" w14:textId="6B592F80" w:rsidR="007415B0" w:rsidRPr="00CE03F9" w:rsidRDefault="005D72CB" w:rsidP="00E333B9">
      <w:pPr>
        <w:ind w:right="4393"/>
        <w:jc w:val="both"/>
        <w:rPr>
          <w:b/>
          <w:bCs/>
          <w:sz w:val="28"/>
          <w:szCs w:val="28"/>
        </w:rPr>
      </w:pPr>
      <w:bookmarkStart w:id="0" w:name="_Hlk229141790"/>
      <w:r>
        <w:rPr>
          <w:b/>
          <w:bCs/>
          <w:sz w:val="28"/>
          <w:szCs w:val="28"/>
        </w:rPr>
        <w:t xml:space="preserve">О признании утратившими силу отдельных </w:t>
      </w:r>
      <w:bookmarkStart w:id="1" w:name="_Hlk229137869"/>
      <w:r>
        <w:rPr>
          <w:b/>
          <w:bCs/>
          <w:sz w:val="28"/>
          <w:szCs w:val="28"/>
        </w:rPr>
        <w:t xml:space="preserve">ранее принятых решений </w:t>
      </w:r>
      <w:bookmarkEnd w:id="1"/>
      <w:r w:rsidR="00257861">
        <w:rPr>
          <w:b/>
          <w:bCs/>
          <w:sz w:val="28"/>
          <w:szCs w:val="28"/>
        </w:rPr>
        <w:t xml:space="preserve">и отдельных положений </w:t>
      </w:r>
      <w:r w:rsidR="00257861" w:rsidRPr="00257861">
        <w:rPr>
          <w:b/>
          <w:bCs/>
          <w:sz w:val="28"/>
          <w:szCs w:val="28"/>
        </w:rPr>
        <w:t xml:space="preserve">ранее принятых решений </w:t>
      </w:r>
      <w:r>
        <w:rPr>
          <w:b/>
          <w:bCs/>
          <w:sz w:val="28"/>
          <w:szCs w:val="28"/>
        </w:rPr>
        <w:t xml:space="preserve">Совета депутатов </w:t>
      </w:r>
      <w:r w:rsidR="00AA0B65" w:rsidRPr="00CE03F9">
        <w:rPr>
          <w:b/>
          <w:bCs/>
          <w:sz w:val="28"/>
          <w:szCs w:val="28"/>
        </w:rPr>
        <w:t xml:space="preserve">внутригородского муниципального образования – </w:t>
      </w:r>
      <w:r w:rsidR="00AA0B65" w:rsidRPr="00E72812">
        <w:rPr>
          <w:b/>
          <w:bCs/>
          <w:iCs/>
          <w:sz w:val="28"/>
          <w:szCs w:val="28"/>
        </w:rPr>
        <w:t xml:space="preserve">муниципального округа </w:t>
      </w:r>
      <w:r w:rsidR="00E72812" w:rsidRPr="00E72812">
        <w:rPr>
          <w:b/>
          <w:bCs/>
          <w:iCs/>
          <w:sz w:val="28"/>
          <w:szCs w:val="28"/>
        </w:rPr>
        <w:t>Печатники</w:t>
      </w:r>
      <w:r w:rsidR="00E72812">
        <w:rPr>
          <w:b/>
          <w:bCs/>
          <w:i/>
          <w:sz w:val="28"/>
          <w:szCs w:val="28"/>
        </w:rPr>
        <w:t xml:space="preserve"> </w:t>
      </w:r>
      <w:r w:rsidR="00AA0B65" w:rsidRPr="00CE03F9">
        <w:rPr>
          <w:b/>
          <w:bCs/>
          <w:sz w:val="28"/>
          <w:szCs w:val="28"/>
        </w:rPr>
        <w:t>в городе Москве</w:t>
      </w:r>
      <w:bookmarkEnd w:id="0"/>
    </w:p>
    <w:p w14:paraId="0DF4B6E4" w14:textId="7428FA99" w:rsidR="00AD0CD3" w:rsidRPr="00CE03F9" w:rsidRDefault="00AD0CD3" w:rsidP="00C24C57">
      <w:pPr>
        <w:ind w:right="4818"/>
        <w:jc w:val="both"/>
        <w:rPr>
          <w:b/>
          <w:sz w:val="28"/>
          <w:szCs w:val="28"/>
        </w:rPr>
      </w:pPr>
    </w:p>
    <w:p w14:paraId="67FFB0DD" w14:textId="6B5AD949" w:rsidR="007373AF" w:rsidRPr="00CE03F9" w:rsidRDefault="00293BB8" w:rsidP="007F4F48">
      <w:pPr>
        <w:pStyle w:val="af1"/>
        <w:ind w:firstLine="700"/>
      </w:pPr>
      <w:r>
        <w:t xml:space="preserve">В целях приведения муниципальных правовых актов в соответствие с законодательством Российской Федерации и города Москвы </w:t>
      </w:r>
      <w:r w:rsidR="007373AF" w:rsidRPr="00CE03F9">
        <w:t>Совет депутатов решил:</w:t>
      </w:r>
    </w:p>
    <w:p w14:paraId="42D2DF8B" w14:textId="0E4542F8" w:rsidR="00293BB8" w:rsidRDefault="0035113C" w:rsidP="00C45033">
      <w:pPr>
        <w:pStyle w:val="af1"/>
        <w:ind w:firstLine="700"/>
      </w:pPr>
      <w:r w:rsidRPr="00CE03F9">
        <w:t>1. </w:t>
      </w:r>
      <w:r w:rsidR="00293BB8">
        <w:t xml:space="preserve">Признать утратившими силу отдельные ранее принятые решения </w:t>
      </w:r>
      <w:r w:rsidR="00257861" w:rsidRPr="00257861">
        <w:t>и отдельны</w:t>
      </w:r>
      <w:r w:rsidR="00257861">
        <w:t>е</w:t>
      </w:r>
      <w:r w:rsidR="00257861" w:rsidRPr="00257861">
        <w:t xml:space="preserve"> положени</w:t>
      </w:r>
      <w:r w:rsidR="00257861">
        <w:t>я</w:t>
      </w:r>
      <w:r w:rsidR="00257861" w:rsidRPr="00257861">
        <w:t xml:space="preserve"> ранее принятых решений </w:t>
      </w:r>
      <w:r w:rsidR="00293BB8">
        <w:t xml:space="preserve">Совета депутатов </w:t>
      </w:r>
      <w:r w:rsidR="006E7B51" w:rsidRPr="006E7B51">
        <w:t xml:space="preserve">внутригородского муниципального образования – </w:t>
      </w:r>
      <w:r w:rsidR="006E7B51" w:rsidRPr="009C6FE1">
        <w:rPr>
          <w:iCs/>
        </w:rPr>
        <w:t xml:space="preserve">муниципального округа </w:t>
      </w:r>
      <w:r w:rsidR="009C6FE1" w:rsidRPr="009C6FE1">
        <w:rPr>
          <w:iCs/>
        </w:rPr>
        <w:t>Печатники</w:t>
      </w:r>
      <w:r w:rsidR="009C6FE1">
        <w:rPr>
          <w:i/>
        </w:rPr>
        <w:t xml:space="preserve"> </w:t>
      </w:r>
      <w:r w:rsidR="006E7B51" w:rsidRPr="006E7B51">
        <w:t>в городе Москве</w:t>
      </w:r>
      <w:r w:rsidR="00293BB8">
        <w:t>:</w:t>
      </w:r>
    </w:p>
    <w:p w14:paraId="1226CCDC" w14:textId="634950AD" w:rsidR="0023114B" w:rsidRDefault="000338D2" w:rsidP="00C45033">
      <w:pPr>
        <w:pStyle w:val="af1"/>
        <w:ind w:firstLine="700"/>
      </w:pPr>
      <w:r>
        <w:t>1)</w:t>
      </w:r>
      <w:r w:rsidRPr="000338D2">
        <w:t xml:space="preserve"> решение Совета депутатов муниципального округа Печатники</w:t>
      </w:r>
      <w:r>
        <w:t xml:space="preserve"> от 11 октября 2016 года № 11/15 «</w:t>
      </w:r>
      <w:r w:rsidRPr="000338D2">
        <w:t>Об утверждении Порядка проведения отчета депутата Совета депутатов муниципального округа Печатники перед избирателями</w:t>
      </w:r>
      <w:r>
        <w:t>»;</w:t>
      </w:r>
    </w:p>
    <w:p w14:paraId="7E7D74FA" w14:textId="26392D58" w:rsidR="00293BB8" w:rsidRDefault="000338D2" w:rsidP="00C45033">
      <w:pPr>
        <w:pStyle w:val="af1"/>
        <w:ind w:firstLine="700"/>
      </w:pPr>
      <w:r>
        <w:t>2</w:t>
      </w:r>
      <w:r w:rsidR="00293BB8">
        <w:t>)</w:t>
      </w:r>
      <w:r>
        <w:t xml:space="preserve"> </w:t>
      </w:r>
      <w:r w:rsidR="00293BB8">
        <w:t>решение</w:t>
      </w:r>
      <w:r w:rsidR="00F31792">
        <w:t xml:space="preserve"> Совета депутатов муниципального округа Печатники от 22 июня 2021 года </w:t>
      </w:r>
      <w:r w:rsidR="00257861">
        <w:t>№ 8/11 «</w:t>
      </w:r>
      <w:r w:rsidR="00257861" w:rsidRPr="00257861">
        <w:t>О порядке принятия решения о применении к депутату Совета депутатов внутригородского муниципального образования – муниципального округа Печатники в городе Москве, главе внутригородского муниципального образования – муниципального округа Печатники в городе Москве мер ответственности, установленных частью 7.3-1 статьи 40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257861">
        <w:t>;</w:t>
      </w:r>
    </w:p>
    <w:p w14:paraId="670DE3B6" w14:textId="19FB1491" w:rsidR="00257861" w:rsidRDefault="000338D2" w:rsidP="00C45033">
      <w:pPr>
        <w:pStyle w:val="af1"/>
        <w:ind w:firstLine="700"/>
      </w:pPr>
      <w:r>
        <w:t>3</w:t>
      </w:r>
      <w:r w:rsidR="00257861">
        <w:t>)</w:t>
      </w:r>
      <w:r w:rsidR="00257861" w:rsidRPr="00257861">
        <w:t xml:space="preserve"> решение Совета депутатов</w:t>
      </w:r>
      <w:r w:rsidR="00257861">
        <w:t xml:space="preserve"> </w:t>
      </w:r>
      <w:r w:rsidR="00257861" w:rsidRPr="00257861">
        <w:t>внутригородского муниципального образования – муниципального округа Печатники в городе Москве</w:t>
      </w:r>
      <w:r w:rsidR="00257861">
        <w:t xml:space="preserve"> от 17 декабря 2024 года № 36/16 «</w:t>
      </w:r>
      <w:r w:rsidR="00257861" w:rsidRPr="00257861">
        <w:t>О внесении изменений в решение Совета депутатов муниципального округа Печатники от 22 июня 2021 года № 8/11</w:t>
      </w:r>
      <w:r w:rsidR="00257861">
        <w:t>»;</w:t>
      </w:r>
    </w:p>
    <w:p w14:paraId="7685E1B5" w14:textId="561E6262" w:rsidR="00C45033" w:rsidRPr="00CE03F9" w:rsidRDefault="000338D2" w:rsidP="00C45033">
      <w:pPr>
        <w:pStyle w:val="af1"/>
        <w:ind w:firstLine="700"/>
      </w:pPr>
      <w:r>
        <w:t>4</w:t>
      </w:r>
      <w:r w:rsidR="00257861">
        <w:t>)</w:t>
      </w:r>
      <w:r w:rsidR="00257861" w:rsidRPr="00257861">
        <w:t xml:space="preserve"> </w:t>
      </w:r>
      <w:r w:rsidR="00145F35">
        <w:t xml:space="preserve">пункт 1 </w:t>
      </w:r>
      <w:r w:rsidR="00257861" w:rsidRPr="00257861">
        <w:t>решени</w:t>
      </w:r>
      <w:r w:rsidR="00145F35">
        <w:t>я</w:t>
      </w:r>
      <w:r w:rsidR="00257861" w:rsidRPr="00257861">
        <w:t xml:space="preserve"> Совета депутатов внутригородского муниципального образования – муниципального округа Печатники в городе Москве</w:t>
      </w:r>
      <w:r w:rsidR="00257861">
        <w:t xml:space="preserve"> от 17 декабря </w:t>
      </w:r>
      <w:r w:rsidR="00257861">
        <w:lastRenderedPageBreak/>
        <w:t>2024 года № 36/11 «</w:t>
      </w:r>
      <w:r w:rsidR="00257861" w:rsidRPr="00257861">
        <w:t>Об утверждении Порядка организации и осуществления личного приема граждан депутатами Совета депутатов внутригородского муниципального образования – муниципального округа Печатники в городе Москве</w:t>
      </w:r>
      <w:r w:rsidR="00257861">
        <w:t>»</w:t>
      </w:r>
      <w:r>
        <w:t>.</w:t>
      </w:r>
    </w:p>
    <w:p w14:paraId="4A1975A2" w14:textId="41BFA47F" w:rsidR="00141AC5" w:rsidRPr="00CE03F9" w:rsidRDefault="00AF56D1" w:rsidP="00141AC5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AF56D1">
        <w:rPr>
          <w:spacing w:val="-2"/>
          <w:sz w:val="28"/>
          <w:szCs w:val="28"/>
        </w:rPr>
        <w:t>2</w:t>
      </w:r>
      <w:r w:rsidR="00141AC5" w:rsidRPr="00CE03F9">
        <w:rPr>
          <w:i/>
          <w:iCs/>
          <w:spacing w:val="-2"/>
          <w:sz w:val="28"/>
          <w:szCs w:val="28"/>
        </w:rPr>
        <w:t>.</w:t>
      </w:r>
      <w:r w:rsidR="00141AC5" w:rsidRPr="00CE03F9">
        <w:rPr>
          <w:spacing w:val="-2"/>
          <w:sz w:val="28"/>
          <w:szCs w:val="28"/>
        </w:rPr>
        <w:t> Опубликовать настоящее решение в сетевом издании «Московский муниципальный вестник».</w:t>
      </w:r>
    </w:p>
    <w:p w14:paraId="0EDEB61D" w14:textId="77777777" w:rsidR="0035113C" w:rsidRDefault="0035113C" w:rsidP="0035113C">
      <w:pPr>
        <w:spacing w:line="228" w:lineRule="auto"/>
        <w:rPr>
          <w:sz w:val="28"/>
          <w:szCs w:val="28"/>
        </w:rPr>
      </w:pPr>
    </w:p>
    <w:p w14:paraId="6B952E30" w14:textId="77777777" w:rsidR="00FC3BCD" w:rsidRPr="00CE03F9" w:rsidRDefault="00FC3BCD" w:rsidP="0035113C">
      <w:pPr>
        <w:spacing w:line="228" w:lineRule="auto"/>
        <w:rPr>
          <w:sz w:val="28"/>
          <w:szCs w:val="28"/>
        </w:rPr>
      </w:pPr>
    </w:p>
    <w:p w14:paraId="39DF056A" w14:textId="77777777" w:rsidR="00476F5D" w:rsidRDefault="008F545D" w:rsidP="008F545D">
      <w:pPr>
        <w:jc w:val="both"/>
        <w:rPr>
          <w:b/>
          <w:bCs/>
          <w:sz w:val="28"/>
          <w:szCs w:val="28"/>
        </w:rPr>
      </w:pPr>
      <w:r w:rsidRPr="00CE03F9">
        <w:rPr>
          <w:b/>
          <w:bCs/>
          <w:sz w:val="28"/>
          <w:szCs w:val="28"/>
        </w:rPr>
        <w:t xml:space="preserve">Глава внутригородского муниципального </w:t>
      </w:r>
    </w:p>
    <w:p w14:paraId="08755592" w14:textId="18607824" w:rsidR="00476F5D" w:rsidRDefault="008F545D" w:rsidP="008F545D">
      <w:pPr>
        <w:jc w:val="both"/>
        <w:rPr>
          <w:b/>
          <w:bCs/>
          <w:iCs/>
          <w:sz w:val="28"/>
          <w:szCs w:val="28"/>
        </w:rPr>
      </w:pPr>
      <w:r w:rsidRPr="00CE03F9">
        <w:rPr>
          <w:b/>
          <w:bCs/>
          <w:sz w:val="28"/>
          <w:szCs w:val="28"/>
        </w:rPr>
        <w:t xml:space="preserve">образования – </w:t>
      </w:r>
      <w:r w:rsidRPr="009C6FE1">
        <w:rPr>
          <w:b/>
          <w:bCs/>
          <w:iCs/>
          <w:sz w:val="28"/>
          <w:szCs w:val="28"/>
        </w:rPr>
        <w:t xml:space="preserve">муниципального округа </w:t>
      </w:r>
    </w:p>
    <w:p w14:paraId="77FB86D0" w14:textId="2902468A" w:rsidR="00B30D22" w:rsidRPr="00B86440" w:rsidRDefault="009C6FE1" w:rsidP="000338D2">
      <w:pPr>
        <w:tabs>
          <w:tab w:val="left" w:pos="7938"/>
        </w:tabs>
        <w:jc w:val="both"/>
        <w:rPr>
          <w:sz w:val="28"/>
          <w:szCs w:val="28"/>
        </w:rPr>
      </w:pPr>
      <w:r w:rsidRPr="009C6FE1">
        <w:rPr>
          <w:b/>
          <w:bCs/>
          <w:iCs/>
          <w:sz w:val="28"/>
          <w:szCs w:val="28"/>
        </w:rPr>
        <w:t>Печатники</w:t>
      </w:r>
      <w:r w:rsidR="00476F5D">
        <w:rPr>
          <w:b/>
          <w:bCs/>
          <w:iCs/>
          <w:sz w:val="28"/>
          <w:szCs w:val="28"/>
        </w:rPr>
        <w:t xml:space="preserve"> </w:t>
      </w:r>
      <w:r w:rsidR="008F545D" w:rsidRPr="00CE03F9">
        <w:rPr>
          <w:b/>
          <w:iCs/>
          <w:sz w:val="28"/>
          <w:szCs w:val="28"/>
        </w:rPr>
        <w:t>в городе Москве</w:t>
      </w:r>
      <w:r w:rsidR="008F545D" w:rsidRPr="00CE03F9">
        <w:rPr>
          <w:b/>
          <w:i/>
          <w:sz w:val="28"/>
          <w:szCs w:val="28"/>
        </w:rPr>
        <w:t xml:space="preserve"> </w:t>
      </w:r>
      <w:r w:rsidR="008F545D" w:rsidRPr="00CE03F9">
        <w:rPr>
          <w:b/>
          <w:i/>
          <w:sz w:val="28"/>
          <w:szCs w:val="28"/>
        </w:rPr>
        <w:tab/>
      </w:r>
      <w:r w:rsidR="00476F5D">
        <w:rPr>
          <w:b/>
          <w:sz w:val="28"/>
          <w:szCs w:val="28"/>
        </w:rPr>
        <w:t>А.А. Урюпин</w:t>
      </w:r>
    </w:p>
    <w:sectPr w:rsidR="00B30D22" w:rsidRPr="00B86440" w:rsidSect="000338D2">
      <w:headerReference w:type="default" r:id="rId8"/>
      <w:pgSz w:w="11906" w:h="16838"/>
      <w:pgMar w:top="1134" w:right="851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E4283" w14:textId="77777777" w:rsidR="00C56DB0" w:rsidRDefault="00C56DB0" w:rsidP="00AD5E6D">
      <w:r>
        <w:separator/>
      </w:r>
    </w:p>
  </w:endnote>
  <w:endnote w:type="continuationSeparator" w:id="0">
    <w:p w14:paraId="1B854BF0" w14:textId="77777777" w:rsidR="00C56DB0" w:rsidRDefault="00C56DB0" w:rsidP="00AD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A1B7C" w14:textId="77777777" w:rsidR="00C56DB0" w:rsidRDefault="00C56DB0" w:rsidP="00AD5E6D">
      <w:r>
        <w:separator/>
      </w:r>
    </w:p>
  </w:footnote>
  <w:footnote w:type="continuationSeparator" w:id="0">
    <w:p w14:paraId="58F9D7B5" w14:textId="77777777" w:rsidR="00C56DB0" w:rsidRDefault="00C56DB0" w:rsidP="00AD5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4855753"/>
      <w:docPartObj>
        <w:docPartGallery w:val="Page Numbers (Top of Page)"/>
        <w:docPartUnique/>
      </w:docPartObj>
    </w:sdtPr>
    <w:sdtEndPr/>
    <w:sdtContent>
      <w:p w14:paraId="57B770D5" w14:textId="77777777" w:rsidR="00561F68" w:rsidRDefault="00561F6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EF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B4982"/>
    <w:multiLevelType w:val="hybridMultilevel"/>
    <w:tmpl w:val="BF2EEBEE"/>
    <w:lvl w:ilvl="0" w:tplc="52341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34514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6AA"/>
    <w:rsid w:val="00000473"/>
    <w:rsid w:val="0000137F"/>
    <w:rsid w:val="00001460"/>
    <w:rsid w:val="00002F01"/>
    <w:rsid w:val="00003304"/>
    <w:rsid w:val="000044B6"/>
    <w:rsid w:val="00005113"/>
    <w:rsid w:val="00006CF3"/>
    <w:rsid w:val="00007F45"/>
    <w:rsid w:val="000117A3"/>
    <w:rsid w:val="000127FC"/>
    <w:rsid w:val="0001720E"/>
    <w:rsid w:val="00021CCF"/>
    <w:rsid w:val="0002424B"/>
    <w:rsid w:val="00026B07"/>
    <w:rsid w:val="00031923"/>
    <w:rsid w:val="00031ED6"/>
    <w:rsid w:val="000338D2"/>
    <w:rsid w:val="00033A3F"/>
    <w:rsid w:val="000351B4"/>
    <w:rsid w:val="0003753E"/>
    <w:rsid w:val="00041EAA"/>
    <w:rsid w:val="00042717"/>
    <w:rsid w:val="000431CB"/>
    <w:rsid w:val="0004458E"/>
    <w:rsid w:val="000476C6"/>
    <w:rsid w:val="00047CA2"/>
    <w:rsid w:val="00050552"/>
    <w:rsid w:val="00052914"/>
    <w:rsid w:val="00056620"/>
    <w:rsid w:val="0006018F"/>
    <w:rsid w:val="00061C3F"/>
    <w:rsid w:val="00065079"/>
    <w:rsid w:val="00065B9C"/>
    <w:rsid w:val="000674F0"/>
    <w:rsid w:val="00071672"/>
    <w:rsid w:val="00071A28"/>
    <w:rsid w:val="00072CCE"/>
    <w:rsid w:val="00072FC2"/>
    <w:rsid w:val="00073ED5"/>
    <w:rsid w:val="00080A7B"/>
    <w:rsid w:val="00080D91"/>
    <w:rsid w:val="0008158E"/>
    <w:rsid w:val="000819C0"/>
    <w:rsid w:val="00083B5F"/>
    <w:rsid w:val="000848FD"/>
    <w:rsid w:val="000852EE"/>
    <w:rsid w:val="00086952"/>
    <w:rsid w:val="00091E66"/>
    <w:rsid w:val="000921C4"/>
    <w:rsid w:val="00092391"/>
    <w:rsid w:val="00094C39"/>
    <w:rsid w:val="000A0E76"/>
    <w:rsid w:val="000A0F9C"/>
    <w:rsid w:val="000A4950"/>
    <w:rsid w:val="000A700F"/>
    <w:rsid w:val="000A76BF"/>
    <w:rsid w:val="000A7BD9"/>
    <w:rsid w:val="000B2908"/>
    <w:rsid w:val="000C1B7C"/>
    <w:rsid w:val="000C3BF8"/>
    <w:rsid w:val="000D3CFB"/>
    <w:rsid w:val="000D3DDE"/>
    <w:rsid w:val="000D51C0"/>
    <w:rsid w:val="000D5B19"/>
    <w:rsid w:val="000E295C"/>
    <w:rsid w:val="000E49F8"/>
    <w:rsid w:val="000E55CB"/>
    <w:rsid w:val="000E5C1C"/>
    <w:rsid w:val="000F5F8B"/>
    <w:rsid w:val="000F613D"/>
    <w:rsid w:val="001036BD"/>
    <w:rsid w:val="00105553"/>
    <w:rsid w:val="00107899"/>
    <w:rsid w:val="00110004"/>
    <w:rsid w:val="00110F79"/>
    <w:rsid w:val="00112186"/>
    <w:rsid w:val="00115DE3"/>
    <w:rsid w:val="001170A0"/>
    <w:rsid w:val="00120C02"/>
    <w:rsid w:val="00120E64"/>
    <w:rsid w:val="00125665"/>
    <w:rsid w:val="00125FF2"/>
    <w:rsid w:val="0013003F"/>
    <w:rsid w:val="00130729"/>
    <w:rsid w:val="00132374"/>
    <w:rsid w:val="0013627D"/>
    <w:rsid w:val="0013680D"/>
    <w:rsid w:val="00136F98"/>
    <w:rsid w:val="001404CB"/>
    <w:rsid w:val="00141AC5"/>
    <w:rsid w:val="00144A57"/>
    <w:rsid w:val="00145F35"/>
    <w:rsid w:val="00145FC0"/>
    <w:rsid w:val="0014747A"/>
    <w:rsid w:val="001547C8"/>
    <w:rsid w:val="001569B4"/>
    <w:rsid w:val="001577B8"/>
    <w:rsid w:val="00167348"/>
    <w:rsid w:val="00167EF7"/>
    <w:rsid w:val="00172F2A"/>
    <w:rsid w:val="001734B3"/>
    <w:rsid w:val="00176380"/>
    <w:rsid w:val="00177FCC"/>
    <w:rsid w:val="00180076"/>
    <w:rsid w:val="00180B5B"/>
    <w:rsid w:val="00181376"/>
    <w:rsid w:val="00183848"/>
    <w:rsid w:val="001869AB"/>
    <w:rsid w:val="00186B66"/>
    <w:rsid w:val="00187161"/>
    <w:rsid w:val="00190982"/>
    <w:rsid w:val="00192F26"/>
    <w:rsid w:val="001938CF"/>
    <w:rsid w:val="001948DF"/>
    <w:rsid w:val="00194D24"/>
    <w:rsid w:val="00196A6E"/>
    <w:rsid w:val="001A2B7B"/>
    <w:rsid w:val="001A2BF4"/>
    <w:rsid w:val="001A2D44"/>
    <w:rsid w:val="001A2E3F"/>
    <w:rsid w:val="001A3C1D"/>
    <w:rsid w:val="001A3C7E"/>
    <w:rsid w:val="001A626E"/>
    <w:rsid w:val="001A74D0"/>
    <w:rsid w:val="001B0EE4"/>
    <w:rsid w:val="001B346E"/>
    <w:rsid w:val="001B3FFF"/>
    <w:rsid w:val="001B5861"/>
    <w:rsid w:val="001B7857"/>
    <w:rsid w:val="001C1748"/>
    <w:rsid w:val="001C25E4"/>
    <w:rsid w:val="001C3CD8"/>
    <w:rsid w:val="001C5D62"/>
    <w:rsid w:val="001C6E57"/>
    <w:rsid w:val="001D370E"/>
    <w:rsid w:val="001D611C"/>
    <w:rsid w:val="001D614B"/>
    <w:rsid w:val="001E2046"/>
    <w:rsid w:val="001E3990"/>
    <w:rsid w:val="001E42F8"/>
    <w:rsid w:val="001E5120"/>
    <w:rsid w:val="001E7E7B"/>
    <w:rsid w:val="001F3898"/>
    <w:rsid w:val="00200586"/>
    <w:rsid w:val="00202C43"/>
    <w:rsid w:val="00205C54"/>
    <w:rsid w:val="002068AA"/>
    <w:rsid w:val="00211DE6"/>
    <w:rsid w:val="00221FFB"/>
    <w:rsid w:val="00224351"/>
    <w:rsid w:val="00230749"/>
    <w:rsid w:val="0023114B"/>
    <w:rsid w:val="00234CBF"/>
    <w:rsid w:val="0023522B"/>
    <w:rsid w:val="002369FB"/>
    <w:rsid w:val="00236D87"/>
    <w:rsid w:val="00237536"/>
    <w:rsid w:val="00240E07"/>
    <w:rsid w:val="00240E34"/>
    <w:rsid w:val="002466C9"/>
    <w:rsid w:val="00250858"/>
    <w:rsid w:val="00252E10"/>
    <w:rsid w:val="002531E4"/>
    <w:rsid w:val="00257861"/>
    <w:rsid w:val="00262243"/>
    <w:rsid w:val="00264E17"/>
    <w:rsid w:val="0026627E"/>
    <w:rsid w:val="00267293"/>
    <w:rsid w:val="002678FD"/>
    <w:rsid w:val="00270F2C"/>
    <w:rsid w:val="00273079"/>
    <w:rsid w:val="00275E6F"/>
    <w:rsid w:val="00280F1F"/>
    <w:rsid w:val="002851C5"/>
    <w:rsid w:val="00286B5D"/>
    <w:rsid w:val="00287BE4"/>
    <w:rsid w:val="00290AF9"/>
    <w:rsid w:val="00291005"/>
    <w:rsid w:val="00291026"/>
    <w:rsid w:val="00292FEE"/>
    <w:rsid w:val="00293BB8"/>
    <w:rsid w:val="00297265"/>
    <w:rsid w:val="002A003B"/>
    <w:rsid w:val="002B429D"/>
    <w:rsid w:val="002B548F"/>
    <w:rsid w:val="002B65BF"/>
    <w:rsid w:val="002B7944"/>
    <w:rsid w:val="002C191A"/>
    <w:rsid w:val="002C4E00"/>
    <w:rsid w:val="002C555F"/>
    <w:rsid w:val="002C6D71"/>
    <w:rsid w:val="002D1BCF"/>
    <w:rsid w:val="002D3560"/>
    <w:rsid w:val="002D554E"/>
    <w:rsid w:val="002D7715"/>
    <w:rsid w:val="002E3C97"/>
    <w:rsid w:val="002E3F4A"/>
    <w:rsid w:val="002E45C4"/>
    <w:rsid w:val="002E6A6B"/>
    <w:rsid w:val="002E735F"/>
    <w:rsid w:val="002F03F5"/>
    <w:rsid w:val="002F0C94"/>
    <w:rsid w:val="002F49C0"/>
    <w:rsid w:val="002F5046"/>
    <w:rsid w:val="002F7D0C"/>
    <w:rsid w:val="00302144"/>
    <w:rsid w:val="003079FC"/>
    <w:rsid w:val="0031007D"/>
    <w:rsid w:val="00310A88"/>
    <w:rsid w:val="00313AAA"/>
    <w:rsid w:val="00314FD3"/>
    <w:rsid w:val="00317C48"/>
    <w:rsid w:val="00320386"/>
    <w:rsid w:val="00322033"/>
    <w:rsid w:val="00322F86"/>
    <w:rsid w:val="00323317"/>
    <w:rsid w:val="00324745"/>
    <w:rsid w:val="00324D08"/>
    <w:rsid w:val="003279EB"/>
    <w:rsid w:val="003310CF"/>
    <w:rsid w:val="00334BCB"/>
    <w:rsid w:val="00336C36"/>
    <w:rsid w:val="003424FC"/>
    <w:rsid w:val="003454F1"/>
    <w:rsid w:val="00346244"/>
    <w:rsid w:val="003471BF"/>
    <w:rsid w:val="0035113C"/>
    <w:rsid w:val="00351187"/>
    <w:rsid w:val="00351655"/>
    <w:rsid w:val="00352377"/>
    <w:rsid w:val="00360D1F"/>
    <w:rsid w:val="003628A2"/>
    <w:rsid w:val="003673A6"/>
    <w:rsid w:val="00373387"/>
    <w:rsid w:val="00376089"/>
    <w:rsid w:val="00376CF5"/>
    <w:rsid w:val="00380546"/>
    <w:rsid w:val="003813A8"/>
    <w:rsid w:val="00382841"/>
    <w:rsid w:val="00385937"/>
    <w:rsid w:val="00386C99"/>
    <w:rsid w:val="00386FF0"/>
    <w:rsid w:val="003903CF"/>
    <w:rsid w:val="00390A6F"/>
    <w:rsid w:val="00392A33"/>
    <w:rsid w:val="003938BB"/>
    <w:rsid w:val="0039390E"/>
    <w:rsid w:val="00394387"/>
    <w:rsid w:val="00394E68"/>
    <w:rsid w:val="003A0FA1"/>
    <w:rsid w:val="003A5384"/>
    <w:rsid w:val="003B35AA"/>
    <w:rsid w:val="003B48A4"/>
    <w:rsid w:val="003B5691"/>
    <w:rsid w:val="003C5F77"/>
    <w:rsid w:val="003D00D6"/>
    <w:rsid w:val="003D0EC1"/>
    <w:rsid w:val="003D34CD"/>
    <w:rsid w:val="003D76F8"/>
    <w:rsid w:val="003E345C"/>
    <w:rsid w:val="003E6003"/>
    <w:rsid w:val="003E7D03"/>
    <w:rsid w:val="003F2CD2"/>
    <w:rsid w:val="003F33C0"/>
    <w:rsid w:val="003F6D5E"/>
    <w:rsid w:val="003F7E0E"/>
    <w:rsid w:val="004027F4"/>
    <w:rsid w:val="00410E6B"/>
    <w:rsid w:val="00412B97"/>
    <w:rsid w:val="00412D2D"/>
    <w:rsid w:val="004131B5"/>
    <w:rsid w:val="004158F0"/>
    <w:rsid w:val="004207F6"/>
    <w:rsid w:val="0042152D"/>
    <w:rsid w:val="00421D60"/>
    <w:rsid w:val="0042217A"/>
    <w:rsid w:val="004252EF"/>
    <w:rsid w:val="004253B9"/>
    <w:rsid w:val="00427C0F"/>
    <w:rsid w:val="004304B3"/>
    <w:rsid w:val="004378A0"/>
    <w:rsid w:val="00441C2C"/>
    <w:rsid w:val="004507E6"/>
    <w:rsid w:val="0046086D"/>
    <w:rsid w:val="0046125A"/>
    <w:rsid w:val="004634C3"/>
    <w:rsid w:val="004641CF"/>
    <w:rsid w:val="00465D6D"/>
    <w:rsid w:val="00472F5E"/>
    <w:rsid w:val="00476F5D"/>
    <w:rsid w:val="004801B0"/>
    <w:rsid w:val="00482613"/>
    <w:rsid w:val="00484421"/>
    <w:rsid w:val="00484D23"/>
    <w:rsid w:val="004905A3"/>
    <w:rsid w:val="00490F8D"/>
    <w:rsid w:val="00495FB9"/>
    <w:rsid w:val="00497813"/>
    <w:rsid w:val="004A03B1"/>
    <w:rsid w:val="004A0CBC"/>
    <w:rsid w:val="004A0D9E"/>
    <w:rsid w:val="004A119D"/>
    <w:rsid w:val="004A383C"/>
    <w:rsid w:val="004A3C60"/>
    <w:rsid w:val="004A40D9"/>
    <w:rsid w:val="004A5DA3"/>
    <w:rsid w:val="004A648F"/>
    <w:rsid w:val="004A6EB7"/>
    <w:rsid w:val="004B33D5"/>
    <w:rsid w:val="004B35EF"/>
    <w:rsid w:val="004B6874"/>
    <w:rsid w:val="004B71BF"/>
    <w:rsid w:val="004C1C14"/>
    <w:rsid w:val="004C238F"/>
    <w:rsid w:val="004C6578"/>
    <w:rsid w:val="004C755F"/>
    <w:rsid w:val="004D319B"/>
    <w:rsid w:val="004D400D"/>
    <w:rsid w:val="004D627B"/>
    <w:rsid w:val="004D761F"/>
    <w:rsid w:val="004E4252"/>
    <w:rsid w:val="004E66B5"/>
    <w:rsid w:val="004F0C81"/>
    <w:rsid w:val="004F0E49"/>
    <w:rsid w:val="004F17CC"/>
    <w:rsid w:val="004F3DFF"/>
    <w:rsid w:val="004F58F3"/>
    <w:rsid w:val="005121CD"/>
    <w:rsid w:val="00512FA3"/>
    <w:rsid w:val="00513409"/>
    <w:rsid w:val="00520D2F"/>
    <w:rsid w:val="00522399"/>
    <w:rsid w:val="00526B8A"/>
    <w:rsid w:val="00530CDE"/>
    <w:rsid w:val="00530CF4"/>
    <w:rsid w:val="00544764"/>
    <w:rsid w:val="0054479E"/>
    <w:rsid w:val="00550778"/>
    <w:rsid w:val="00550FAC"/>
    <w:rsid w:val="00561F68"/>
    <w:rsid w:val="0056223F"/>
    <w:rsid w:val="00564E22"/>
    <w:rsid w:val="005652AE"/>
    <w:rsid w:val="0056622B"/>
    <w:rsid w:val="0056635E"/>
    <w:rsid w:val="00567D88"/>
    <w:rsid w:val="00570036"/>
    <w:rsid w:val="0057077E"/>
    <w:rsid w:val="00570981"/>
    <w:rsid w:val="0057188E"/>
    <w:rsid w:val="00574428"/>
    <w:rsid w:val="00575712"/>
    <w:rsid w:val="005758E5"/>
    <w:rsid w:val="0058186C"/>
    <w:rsid w:val="00581CBE"/>
    <w:rsid w:val="00583C89"/>
    <w:rsid w:val="00585265"/>
    <w:rsid w:val="00592034"/>
    <w:rsid w:val="00596A89"/>
    <w:rsid w:val="00597CA7"/>
    <w:rsid w:val="005A1231"/>
    <w:rsid w:val="005A456E"/>
    <w:rsid w:val="005A5FB8"/>
    <w:rsid w:val="005A5FD1"/>
    <w:rsid w:val="005A663C"/>
    <w:rsid w:val="005B1BEC"/>
    <w:rsid w:val="005B20E4"/>
    <w:rsid w:val="005B3539"/>
    <w:rsid w:val="005B3550"/>
    <w:rsid w:val="005B3713"/>
    <w:rsid w:val="005B4810"/>
    <w:rsid w:val="005B79CE"/>
    <w:rsid w:val="005C6974"/>
    <w:rsid w:val="005C7245"/>
    <w:rsid w:val="005C74F7"/>
    <w:rsid w:val="005C79D3"/>
    <w:rsid w:val="005D15B3"/>
    <w:rsid w:val="005D72CB"/>
    <w:rsid w:val="005E031F"/>
    <w:rsid w:val="005E0C14"/>
    <w:rsid w:val="005E107B"/>
    <w:rsid w:val="005E1356"/>
    <w:rsid w:val="005F1BCB"/>
    <w:rsid w:val="005F31AE"/>
    <w:rsid w:val="005F7CD7"/>
    <w:rsid w:val="00602789"/>
    <w:rsid w:val="00602C01"/>
    <w:rsid w:val="0060393D"/>
    <w:rsid w:val="006055A4"/>
    <w:rsid w:val="0060562A"/>
    <w:rsid w:val="00610309"/>
    <w:rsid w:val="006110C4"/>
    <w:rsid w:val="006123DC"/>
    <w:rsid w:val="00614004"/>
    <w:rsid w:val="00614417"/>
    <w:rsid w:val="006155ED"/>
    <w:rsid w:val="006202A9"/>
    <w:rsid w:val="00620BB0"/>
    <w:rsid w:val="00621449"/>
    <w:rsid w:val="00622151"/>
    <w:rsid w:val="006234EF"/>
    <w:rsid w:val="00623631"/>
    <w:rsid w:val="00625028"/>
    <w:rsid w:val="00625825"/>
    <w:rsid w:val="00630FD4"/>
    <w:rsid w:val="006315AC"/>
    <w:rsid w:val="006333C2"/>
    <w:rsid w:val="00635A1E"/>
    <w:rsid w:val="00635DE1"/>
    <w:rsid w:val="0064128D"/>
    <w:rsid w:val="00653033"/>
    <w:rsid w:val="006708BA"/>
    <w:rsid w:val="006741F5"/>
    <w:rsid w:val="00676A1D"/>
    <w:rsid w:val="00677760"/>
    <w:rsid w:val="006777EC"/>
    <w:rsid w:val="00681843"/>
    <w:rsid w:val="00682743"/>
    <w:rsid w:val="00682E53"/>
    <w:rsid w:val="00682ED1"/>
    <w:rsid w:val="006878B9"/>
    <w:rsid w:val="006910CA"/>
    <w:rsid w:val="0069158B"/>
    <w:rsid w:val="0069343B"/>
    <w:rsid w:val="00693875"/>
    <w:rsid w:val="00693BE7"/>
    <w:rsid w:val="006946D3"/>
    <w:rsid w:val="0069539B"/>
    <w:rsid w:val="00697134"/>
    <w:rsid w:val="00697C94"/>
    <w:rsid w:val="006A08B4"/>
    <w:rsid w:val="006A5A56"/>
    <w:rsid w:val="006A6AC1"/>
    <w:rsid w:val="006B223C"/>
    <w:rsid w:val="006B24DC"/>
    <w:rsid w:val="006B2644"/>
    <w:rsid w:val="006B591D"/>
    <w:rsid w:val="006B7005"/>
    <w:rsid w:val="006C4F2D"/>
    <w:rsid w:val="006C52B4"/>
    <w:rsid w:val="006C5502"/>
    <w:rsid w:val="006C6F28"/>
    <w:rsid w:val="006D0748"/>
    <w:rsid w:val="006D170D"/>
    <w:rsid w:val="006D2512"/>
    <w:rsid w:val="006D6B9E"/>
    <w:rsid w:val="006D777A"/>
    <w:rsid w:val="006E0EEC"/>
    <w:rsid w:val="006E418B"/>
    <w:rsid w:val="006E5321"/>
    <w:rsid w:val="006E7B51"/>
    <w:rsid w:val="006F0E99"/>
    <w:rsid w:val="006F1EAF"/>
    <w:rsid w:val="006F3E43"/>
    <w:rsid w:val="006F453D"/>
    <w:rsid w:val="00702B7E"/>
    <w:rsid w:val="00702C81"/>
    <w:rsid w:val="00704569"/>
    <w:rsid w:val="007112EF"/>
    <w:rsid w:val="0071201C"/>
    <w:rsid w:val="007132F1"/>
    <w:rsid w:val="00715394"/>
    <w:rsid w:val="00725FAF"/>
    <w:rsid w:val="0072738D"/>
    <w:rsid w:val="00727532"/>
    <w:rsid w:val="00732713"/>
    <w:rsid w:val="00732A53"/>
    <w:rsid w:val="007339B3"/>
    <w:rsid w:val="00733C95"/>
    <w:rsid w:val="0073407E"/>
    <w:rsid w:val="007344CC"/>
    <w:rsid w:val="00734E0A"/>
    <w:rsid w:val="00737344"/>
    <w:rsid w:val="007373AF"/>
    <w:rsid w:val="00737F2C"/>
    <w:rsid w:val="007415B0"/>
    <w:rsid w:val="0074625D"/>
    <w:rsid w:val="00747202"/>
    <w:rsid w:val="007502D0"/>
    <w:rsid w:val="00750609"/>
    <w:rsid w:val="007552ED"/>
    <w:rsid w:val="00756A91"/>
    <w:rsid w:val="00757495"/>
    <w:rsid w:val="007601A8"/>
    <w:rsid w:val="00761F3A"/>
    <w:rsid w:val="00762AE6"/>
    <w:rsid w:val="00764A46"/>
    <w:rsid w:val="0076596B"/>
    <w:rsid w:val="0076638A"/>
    <w:rsid w:val="00766559"/>
    <w:rsid w:val="007666C1"/>
    <w:rsid w:val="00767996"/>
    <w:rsid w:val="0077490C"/>
    <w:rsid w:val="00774AD9"/>
    <w:rsid w:val="0077617B"/>
    <w:rsid w:val="00780247"/>
    <w:rsid w:val="0078083B"/>
    <w:rsid w:val="0078593F"/>
    <w:rsid w:val="00787635"/>
    <w:rsid w:val="007912B8"/>
    <w:rsid w:val="007946ED"/>
    <w:rsid w:val="00794E7C"/>
    <w:rsid w:val="0079749C"/>
    <w:rsid w:val="00797D09"/>
    <w:rsid w:val="007A3A3E"/>
    <w:rsid w:val="007A78FE"/>
    <w:rsid w:val="007A7FEB"/>
    <w:rsid w:val="007B16A0"/>
    <w:rsid w:val="007B2C4A"/>
    <w:rsid w:val="007C1716"/>
    <w:rsid w:val="007C1720"/>
    <w:rsid w:val="007C2EDD"/>
    <w:rsid w:val="007C4C45"/>
    <w:rsid w:val="007C7118"/>
    <w:rsid w:val="007C757B"/>
    <w:rsid w:val="007D0C0E"/>
    <w:rsid w:val="007D11DA"/>
    <w:rsid w:val="007D3EAC"/>
    <w:rsid w:val="007D4527"/>
    <w:rsid w:val="007D463A"/>
    <w:rsid w:val="007D665E"/>
    <w:rsid w:val="007D7D84"/>
    <w:rsid w:val="007E3A3F"/>
    <w:rsid w:val="007E782F"/>
    <w:rsid w:val="007F040A"/>
    <w:rsid w:val="007F1AE6"/>
    <w:rsid w:val="007F1D5F"/>
    <w:rsid w:val="007F2C18"/>
    <w:rsid w:val="007F2D78"/>
    <w:rsid w:val="007F3575"/>
    <w:rsid w:val="007F3BB7"/>
    <w:rsid w:val="007F4F48"/>
    <w:rsid w:val="008018F1"/>
    <w:rsid w:val="00801CF9"/>
    <w:rsid w:val="00802B6D"/>
    <w:rsid w:val="008035D3"/>
    <w:rsid w:val="00806C4D"/>
    <w:rsid w:val="00811B90"/>
    <w:rsid w:val="00812D3E"/>
    <w:rsid w:val="00813637"/>
    <w:rsid w:val="0081492F"/>
    <w:rsid w:val="00816BD7"/>
    <w:rsid w:val="00820BE3"/>
    <w:rsid w:val="0082218B"/>
    <w:rsid w:val="0082530C"/>
    <w:rsid w:val="00836AFD"/>
    <w:rsid w:val="00837376"/>
    <w:rsid w:val="008401BA"/>
    <w:rsid w:val="008423A8"/>
    <w:rsid w:val="00844F44"/>
    <w:rsid w:val="00845B84"/>
    <w:rsid w:val="008460D7"/>
    <w:rsid w:val="00847506"/>
    <w:rsid w:val="00850C20"/>
    <w:rsid w:val="00851C56"/>
    <w:rsid w:val="00852092"/>
    <w:rsid w:val="00852E23"/>
    <w:rsid w:val="00854372"/>
    <w:rsid w:val="00855444"/>
    <w:rsid w:val="00857773"/>
    <w:rsid w:val="0086231D"/>
    <w:rsid w:val="00862579"/>
    <w:rsid w:val="0086699C"/>
    <w:rsid w:val="00867D2E"/>
    <w:rsid w:val="00872C2C"/>
    <w:rsid w:val="008775E0"/>
    <w:rsid w:val="00877D99"/>
    <w:rsid w:val="008832A4"/>
    <w:rsid w:val="008836BA"/>
    <w:rsid w:val="008867AC"/>
    <w:rsid w:val="00890B5B"/>
    <w:rsid w:val="00892765"/>
    <w:rsid w:val="00892F3D"/>
    <w:rsid w:val="0089322F"/>
    <w:rsid w:val="00893DB2"/>
    <w:rsid w:val="008951F7"/>
    <w:rsid w:val="0089630A"/>
    <w:rsid w:val="00896BDE"/>
    <w:rsid w:val="008A53D0"/>
    <w:rsid w:val="008B1A99"/>
    <w:rsid w:val="008B1BEC"/>
    <w:rsid w:val="008B310C"/>
    <w:rsid w:val="008B40CE"/>
    <w:rsid w:val="008B6F97"/>
    <w:rsid w:val="008C08E0"/>
    <w:rsid w:val="008C6800"/>
    <w:rsid w:val="008D40E3"/>
    <w:rsid w:val="008D4B1C"/>
    <w:rsid w:val="008D65DF"/>
    <w:rsid w:val="008D6B27"/>
    <w:rsid w:val="008E2A3D"/>
    <w:rsid w:val="008E416A"/>
    <w:rsid w:val="008E4C33"/>
    <w:rsid w:val="008E4D3D"/>
    <w:rsid w:val="008F34C6"/>
    <w:rsid w:val="008F545D"/>
    <w:rsid w:val="008F5D7C"/>
    <w:rsid w:val="008F7A73"/>
    <w:rsid w:val="00900178"/>
    <w:rsid w:val="0090091D"/>
    <w:rsid w:val="00903130"/>
    <w:rsid w:val="00907C68"/>
    <w:rsid w:val="00910AE6"/>
    <w:rsid w:val="0091266D"/>
    <w:rsid w:val="00912EEA"/>
    <w:rsid w:val="00913EEA"/>
    <w:rsid w:val="009156CC"/>
    <w:rsid w:val="009156DE"/>
    <w:rsid w:val="0091628E"/>
    <w:rsid w:val="00916E72"/>
    <w:rsid w:val="009207F4"/>
    <w:rsid w:val="00922A13"/>
    <w:rsid w:val="009239A3"/>
    <w:rsid w:val="009250E2"/>
    <w:rsid w:val="009254DB"/>
    <w:rsid w:val="00925FE6"/>
    <w:rsid w:val="00933D3F"/>
    <w:rsid w:val="00936625"/>
    <w:rsid w:val="00940A41"/>
    <w:rsid w:val="009428DF"/>
    <w:rsid w:val="00942D37"/>
    <w:rsid w:val="00944ED8"/>
    <w:rsid w:val="00946E8B"/>
    <w:rsid w:val="009546A0"/>
    <w:rsid w:val="009560AB"/>
    <w:rsid w:val="00956D9C"/>
    <w:rsid w:val="009574E0"/>
    <w:rsid w:val="00961ECA"/>
    <w:rsid w:val="00962CD6"/>
    <w:rsid w:val="009653CC"/>
    <w:rsid w:val="00965ABD"/>
    <w:rsid w:val="00967F79"/>
    <w:rsid w:val="0097276A"/>
    <w:rsid w:val="009776AA"/>
    <w:rsid w:val="00980D43"/>
    <w:rsid w:val="00981223"/>
    <w:rsid w:val="009829FF"/>
    <w:rsid w:val="00987D17"/>
    <w:rsid w:val="009A5E22"/>
    <w:rsid w:val="009B0050"/>
    <w:rsid w:val="009B5442"/>
    <w:rsid w:val="009B6BAA"/>
    <w:rsid w:val="009B741F"/>
    <w:rsid w:val="009C4E61"/>
    <w:rsid w:val="009C68C0"/>
    <w:rsid w:val="009C6F89"/>
    <w:rsid w:val="009C6FE1"/>
    <w:rsid w:val="009D11C0"/>
    <w:rsid w:val="009D1507"/>
    <w:rsid w:val="009D3EA0"/>
    <w:rsid w:val="009D5397"/>
    <w:rsid w:val="009E3757"/>
    <w:rsid w:val="009E4335"/>
    <w:rsid w:val="009E4538"/>
    <w:rsid w:val="009F4698"/>
    <w:rsid w:val="00A00964"/>
    <w:rsid w:val="00A06D47"/>
    <w:rsid w:val="00A07A10"/>
    <w:rsid w:val="00A15A42"/>
    <w:rsid w:val="00A2144D"/>
    <w:rsid w:val="00A2603F"/>
    <w:rsid w:val="00A32F4F"/>
    <w:rsid w:val="00A33640"/>
    <w:rsid w:val="00A36426"/>
    <w:rsid w:val="00A40F37"/>
    <w:rsid w:val="00A43797"/>
    <w:rsid w:val="00A4580C"/>
    <w:rsid w:val="00A471E9"/>
    <w:rsid w:val="00A47804"/>
    <w:rsid w:val="00A50280"/>
    <w:rsid w:val="00A5084A"/>
    <w:rsid w:val="00A537A2"/>
    <w:rsid w:val="00A53C67"/>
    <w:rsid w:val="00A546C5"/>
    <w:rsid w:val="00A5671F"/>
    <w:rsid w:val="00A579B9"/>
    <w:rsid w:val="00A6046C"/>
    <w:rsid w:val="00A61B51"/>
    <w:rsid w:val="00A62D0D"/>
    <w:rsid w:val="00A64DCD"/>
    <w:rsid w:val="00A67490"/>
    <w:rsid w:val="00A67752"/>
    <w:rsid w:val="00A67C41"/>
    <w:rsid w:val="00A75BFB"/>
    <w:rsid w:val="00A80AF2"/>
    <w:rsid w:val="00A81ECF"/>
    <w:rsid w:val="00A83492"/>
    <w:rsid w:val="00A85120"/>
    <w:rsid w:val="00A86655"/>
    <w:rsid w:val="00A876AF"/>
    <w:rsid w:val="00AA0332"/>
    <w:rsid w:val="00AA0AFD"/>
    <w:rsid w:val="00AA0B65"/>
    <w:rsid w:val="00AA2F46"/>
    <w:rsid w:val="00AB3E16"/>
    <w:rsid w:val="00AB581B"/>
    <w:rsid w:val="00AC0C2B"/>
    <w:rsid w:val="00AC1B0C"/>
    <w:rsid w:val="00AC5630"/>
    <w:rsid w:val="00AC7090"/>
    <w:rsid w:val="00AD0CD3"/>
    <w:rsid w:val="00AD36D3"/>
    <w:rsid w:val="00AD474D"/>
    <w:rsid w:val="00AD5E6D"/>
    <w:rsid w:val="00AD7848"/>
    <w:rsid w:val="00AE1A13"/>
    <w:rsid w:val="00AE4938"/>
    <w:rsid w:val="00AE7E52"/>
    <w:rsid w:val="00AF4EF3"/>
    <w:rsid w:val="00AF56D1"/>
    <w:rsid w:val="00B01E55"/>
    <w:rsid w:val="00B105F0"/>
    <w:rsid w:val="00B1577B"/>
    <w:rsid w:val="00B160EE"/>
    <w:rsid w:val="00B162B2"/>
    <w:rsid w:val="00B2322E"/>
    <w:rsid w:val="00B23F98"/>
    <w:rsid w:val="00B26D4C"/>
    <w:rsid w:val="00B30B47"/>
    <w:rsid w:val="00B30D22"/>
    <w:rsid w:val="00B32D15"/>
    <w:rsid w:val="00B41C18"/>
    <w:rsid w:val="00B50E87"/>
    <w:rsid w:val="00B52DE8"/>
    <w:rsid w:val="00B5481E"/>
    <w:rsid w:val="00B5571A"/>
    <w:rsid w:val="00B55B20"/>
    <w:rsid w:val="00B56A2B"/>
    <w:rsid w:val="00B6016D"/>
    <w:rsid w:val="00B63374"/>
    <w:rsid w:val="00B653EE"/>
    <w:rsid w:val="00B67056"/>
    <w:rsid w:val="00B74B93"/>
    <w:rsid w:val="00B81898"/>
    <w:rsid w:val="00B8277A"/>
    <w:rsid w:val="00B83660"/>
    <w:rsid w:val="00B838FA"/>
    <w:rsid w:val="00B85E70"/>
    <w:rsid w:val="00B86440"/>
    <w:rsid w:val="00B86461"/>
    <w:rsid w:val="00B8734E"/>
    <w:rsid w:val="00B9244E"/>
    <w:rsid w:val="00B927F1"/>
    <w:rsid w:val="00BA15FD"/>
    <w:rsid w:val="00BA26DB"/>
    <w:rsid w:val="00BA4464"/>
    <w:rsid w:val="00BA5ED0"/>
    <w:rsid w:val="00BA5F18"/>
    <w:rsid w:val="00BA654F"/>
    <w:rsid w:val="00BA7FCF"/>
    <w:rsid w:val="00BB3680"/>
    <w:rsid w:val="00BB4E0E"/>
    <w:rsid w:val="00BB6773"/>
    <w:rsid w:val="00BC35E1"/>
    <w:rsid w:val="00BC41E1"/>
    <w:rsid w:val="00BC5270"/>
    <w:rsid w:val="00BC5EE4"/>
    <w:rsid w:val="00BC61A3"/>
    <w:rsid w:val="00BD0161"/>
    <w:rsid w:val="00BD242B"/>
    <w:rsid w:val="00BD3D79"/>
    <w:rsid w:val="00BD5228"/>
    <w:rsid w:val="00BD5D37"/>
    <w:rsid w:val="00BE023A"/>
    <w:rsid w:val="00BE3A65"/>
    <w:rsid w:val="00BE3E9F"/>
    <w:rsid w:val="00BE465B"/>
    <w:rsid w:val="00BE5995"/>
    <w:rsid w:val="00BE6966"/>
    <w:rsid w:val="00BE699C"/>
    <w:rsid w:val="00BE7873"/>
    <w:rsid w:val="00BF1028"/>
    <w:rsid w:val="00BF2061"/>
    <w:rsid w:val="00BF4040"/>
    <w:rsid w:val="00BF5363"/>
    <w:rsid w:val="00C020BE"/>
    <w:rsid w:val="00C02D55"/>
    <w:rsid w:val="00C04EF7"/>
    <w:rsid w:val="00C071A5"/>
    <w:rsid w:val="00C10438"/>
    <w:rsid w:val="00C10A6B"/>
    <w:rsid w:val="00C11D10"/>
    <w:rsid w:val="00C13551"/>
    <w:rsid w:val="00C14C8D"/>
    <w:rsid w:val="00C23136"/>
    <w:rsid w:val="00C23E4E"/>
    <w:rsid w:val="00C24C57"/>
    <w:rsid w:val="00C26661"/>
    <w:rsid w:val="00C349DD"/>
    <w:rsid w:val="00C35181"/>
    <w:rsid w:val="00C35758"/>
    <w:rsid w:val="00C35E7D"/>
    <w:rsid w:val="00C36AD1"/>
    <w:rsid w:val="00C408FF"/>
    <w:rsid w:val="00C4125C"/>
    <w:rsid w:val="00C41328"/>
    <w:rsid w:val="00C427BE"/>
    <w:rsid w:val="00C42B6A"/>
    <w:rsid w:val="00C45033"/>
    <w:rsid w:val="00C47EFD"/>
    <w:rsid w:val="00C50C6C"/>
    <w:rsid w:val="00C5216D"/>
    <w:rsid w:val="00C54AD1"/>
    <w:rsid w:val="00C552A4"/>
    <w:rsid w:val="00C56DB0"/>
    <w:rsid w:val="00C611AE"/>
    <w:rsid w:val="00C63F9A"/>
    <w:rsid w:val="00C64772"/>
    <w:rsid w:val="00C6684F"/>
    <w:rsid w:val="00C67C82"/>
    <w:rsid w:val="00C73430"/>
    <w:rsid w:val="00C74A26"/>
    <w:rsid w:val="00C8198D"/>
    <w:rsid w:val="00C82B4F"/>
    <w:rsid w:val="00C83A74"/>
    <w:rsid w:val="00C841D2"/>
    <w:rsid w:val="00C86C2F"/>
    <w:rsid w:val="00C871C5"/>
    <w:rsid w:val="00C95093"/>
    <w:rsid w:val="00C9514A"/>
    <w:rsid w:val="00C96FAE"/>
    <w:rsid w:val="00C972DA"/>
    <w:rsid w:val="00CA0E6B"/>
    <w:rsid w:val="00CA2B85"/>
    <w:rsid w:val="00CA4832"/>
    <w:rsid w:val="00CA4A7F"/>
    <w:rsid w:val="00CA7150"/>
    <w:rsid w:val="00CB0368"/>
    <w:rsid w:val="00CB5F3D"/>
    <w:rsid w:val="00CB6E9E"/>
    <w:rsid w:val="00CC0E40"/>
    <w:rsid w:val="00CC16A1"/>
    <w:rsid w:val="00CC1BDC"/>
    <w:rsid w:val="00CC4594"/>
    <w:rsid w:val="00CC46A9"/>
    <w:rsid w:val="00CC760B"/>
    <w:rsid w:val="00CC7974"/>
    <w:rsid w:val="00CD300F"/>
    <w:rsid w:val="00CD4996"/>
    <w:rsid w:val="00CD6D90"/>
    <w:rsid w:val="00CD74F6"/>
    <w:rsid w:val="00CE03F9"/>
    <w:rsid w:val="00CE0E83"/>
    <w:rsid w:val="00CE353E"/>
    <w:rsid w:val="00CE3AAA"/>
    <w:rsid w:val="00CE480E"/>
    <w:rsid w:val="00CE5128"/>
    <w:rsid w:val="00CE5600"/>
    <w:rsid w:val="00CE5F84"/>
    <w:rsid w:val="00CF072D"/>
    <w:rsid w:val="00CF1161"/>
    <w:rsid w:val="00CF5AC3"/>
    <w:rsid w:val="00CF6587"/>
    <w:rsid w:val="00D017DC"/>
    <w:rsid w:val="00D026B7"/>
    <w:rsid w:val="00D0340B"/>
    <w:rsid w:val="00D10E50"/>
    <w:rsid w:val="00D11072"/>
    <w:rsid w:val="00D117C0"/>
    <w:rsid w:val="00D1287E"/>
    <w:rsid w:val="00D226B8"/>
    <w:rsid w:val="00D334B7"/>
    <w:rsid w:val="00D400EB"/>
    <w:rsid w:val="00D4225A"/>
    <w:rsid w:val="00D43595"/>
    <w:rsid w:val="00D446A5"/>
    <w:rsid w:val="00D44C22"/>
    <w:rsid w:val="00D51AC1"/>
    <w:rsid w:val="00D52B48"/>
    <w:rsid w:val="00D536D2"/>
    <w:rsid w:val="00D55748"/>
    <w:rsid w:val="00D57EB8"/>
    <w:rsid w:val="00D647A0"/>
    <w:rsid w:val="00D6490C"/>
    <w:rsid w:val="00D66DF7"/>
    <w:rsid w:val="00D675B3"/>
    <w:rsid w:val="00D7039A"/>
    <w:rsid w:val="00D7196A"/>
    <w:rsid w:val="00D73542"/>
    <w:rsid w:val="00D73EB2"/>
    <w:rsid w:val="00D8283B"/>
    <w:rsid w:val="00D863B3"/>
    <w:rsid w:val="00DA2A07"/>
    <w:rsid w:val="00DA5824"/>
    <w:rsid w:val="00DA629E"/>
    <w:rsid w:val="00DB4885"/>
    <w:rsid w:val="00DB58B0"/>
    <w:rsid w:val="00DB5DB7"/>
    <w:rsid w:val="00DB6B6C"/>
    <w:rsid w:val="00DB7326"/>
    <w:rsid w:val="00DB748C"/>
    <w:rsid w:val="00DC2BE2"/>
    <w:rsid w:val="00DC7AD0"/>
    <w:rsid w:val="00DD0A79"/>
    <w:rsid w:val="00DD57A5"/>
    <w:rsid w:val="00DE197B"/>
    <w:rsid w:val="00DE1DB8"/>
    <w:rsid w:val="00DE5D8F"/>
    <w:rsid w:val="00DF09B6"/>
    <w:rsid w:val="00DF16A7"/>
    <w:rsid w:val="00DF2D36"/>
    <w:rsid w:val="00E00D10"/>
    <w:rsid w:val="00E0150C"/>
    <w:rsid w:val="00E01FC0"/>
    <w:rsid w:val="00E0251A"/>
    <w:rsid w:val="00E06229"/>
    <w:rsid w:val="00E06FBE"/>
    <w:rsid w:val="00E21B7C"/>
    <w:rsid w:val="00E2259C"/>
    <w:rsid w:val="00E22AE9"/>
    <w:rsid w:val="00E24CEF"/>
    <w:rsid w:val="00E31B9F"/>
    <w:rsid w:val="00E333B9"/>
    <w:rsid w:val="00E353B6"/>
    <w:rsid w:val="00E3792F"/>
    <w:rsid w:val="00E453F1"/>
    <w:rsid w:val="00E46694"/>
    <w:rsid w:val="00E50C9E"/>
    <w:rsid w:val="00E51DBF"/>
    <w:rsid w:val="00E51FAE"/>
    <w:rsid w:val="00E5290E"/>
    <w:rsid w:val="00E559BB"/>
    <w:rsid w:val="00E61C5C"/>
    <w:rsid w:val="00E630A8"/>
    <w:rsid w:val="00E64138"/>
    <w:rsid w:val="00E72812"/>
    <w:rsid w:val="00E731D3"/>
    <w:rsid w:val="00E7587D"/>
    <w:rsid w:val="00E77CAA"/>
    <w:rsid w:val="00E81D39"/>
    <w:rsid w:val="00E82808"/>
    <w:rsid w:val="00E87446"/>
    <w:rsid w:val="00E87B4E"/>
    <w:rsid w:val="00E92330"/>
    <w:rsid w:val="00E96D94"/>
    <w:rsid w:val="00EA2287"/>
    <w:rsid w:val="00EA249D"/>
    <w:rsid w:val="00EA3559"/>
    <w:rsid w:val="00EA3E20"/>
    <w:rsid w:val="00EA4EB1"/>
    <w:rsid w:val="00EB1585"/>
    <w:rsid w:val="00EB2125"/>
    <w:rsid w:val="00EB62E6"/>
    <w:rsid w:val="00EC080C"/>
    <w:rsid w:val="00EC0963"/>
    <w:rsid w:val="00EC39AD"/>
    <w:rsid w:val="00EC7311"/>
    <w:rsid w:val="00ED321D"/>
    <w:rsid w:val="00ED3D45"/>
    <w:rsid w:val="00ED4CA9"/>
    <w:rsid w:val="00ED5881"/>
    <w:rsid w:val="00EE2A61"/>
    <w:rsid w:val="00EE5207"/>
    <w:rsid w:val="00EE5975"/>
    <w:rsid w:val="00EE77D9"/>
    <w:rsid w:val="00EF0D59"/>
    <w:rsid w:val="00EF12E9"/>
    <w:rsid w:val="00EF52AE"/>
    <w:rsid w:val="00EF5AC3"/>
    <w:rsid w:val="00F00BE9"/>
    <w:rsid w:val="00F00D3C"/>
    <w:rsid w:val="00F05A1F"/>
    <w:rsid w:val="00F10E48"/>
    <w:rsid w:val="00F14FCB"/>
    <w:rsid w:val="00F201DA"/>
    <w:rsid w:val="00F24FE8"/>
    <w:rsid w:val="00F2549B"/>
    <w:rsid w:val="00F27347"/>
    <w:rsid w:val="00F273E6"/>
    <w:rsid w:val="00F31792"/>
    <w:rsid w:val="00F335F3"/>
    <w:rsid w:val="00F36561"/>
    <w:rsid w:val="00F40327"/>
    <w:rsid w:val="00F44AE8"/>
    <w:rsid w:val="00F45084"/>
    <w:rsid w:val="00F472B4"/>
    <w:rsid w:val="00F53399"/>
    <w:rsid w:val="00F555AA"/>
    <w:rsid w:val="00F56A40"/>
    <w:rsid w:val="00F620C2"/>
    <w:rsid w:val="00F67217"/>
    <w:rsid w:val="00F71663"/>
    <w:rsid w:val="00F73E44"/>
    <w:rsid w:val="00F75135"/>
    <w:rsid w:val="00F7575C"/>
    <w:rsid w:val="00F832E5"/>
    <w:rsid w:val="00F8365F"/>
    <w:rsid w:val="00F92629"/>
    <w:rsid w:val="00F95079"/>
    <w:rsid w:val="00F95697"/>
    <w:rsid w:val="00F95ADA"/>
    <w:rsid w:val="00F95B32"/>
    <w:rsid w:val="00F978BB"/>
    <w:rsid w:val="00FA183D"/>
    <w:rsid w:val="00FA30A8"/>
    <w:rsid w:val="00FA31A3"/>
    <w:rsid w:val="00FB035F"/>
    <w:rsid w:val="00FB1EA1"/>
    <w:rsid w:val="00FB3CCB"/>
    <w:rsid w:val="00FB3E2A"/>
    <w:rsid w:val="00FB3ECD"/>
    <w:rsid w:val="00FB453C"/>
    <w:rsid w:val="00FB4B18"/>
    <w:rsid w:val="00FB5E06"/>
    <w:rsid w:val="00FB7B23"/>
    <w:rsid w:val="00FC195A"/>
    <w:rsid w:val="00FC1F62"/>
    <w:rsid w:val="00FC3BCD"/>
    <w:rsid w:val="00FC41A4"/>
    <w:rsid w:val="00FC445E"/>
    <w:rsid w:val="00FC4548"/>
    <w:rsid w:val="00FD1228"/>
    <w:rsid w:val="00FD209F"/>
    <w:rsid w:val="00FD297E"/>
    <w:rsid w:val="00FD5577"/>
    <w:rsid w:val="00FE093C"/>
    <w:rsid w:val="00FE29B6"/>
    <w:rsid w:val="00FE7FAE"/>
    <w:rsid w:val="00FF2E64"/>
    <w:rsid w:val="00FF665D"/>
    <w:rsid w:val="00FF7275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EF221"/>
  <w15:docId w15:val="{B6D52E32-3F66-43EA-A388-4DF846F3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65E"/>
    <w:rPr>
      <w:rFonts w:eastAsia="Times New Roman" w:cs="Times New Roman"/>
      <w:kern w:val="0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7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6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6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6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6A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6A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6A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6A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6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76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76A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76A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76A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76A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76A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76A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76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77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76A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776A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76AA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776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76AA"/>
    <w:pPr>
      <w:ind w:left="720"/>
      <w:contextualSpacing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776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76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776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776AA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rsid w:val="00AD5E6D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D5E6D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rsid w:val="00AD5E6D"/>
    <w:rPr>
      <w:rFonts w:cs="Times New Roman"/>
      <w:vertAlign w:val="superscript"/>
    </w:rPr>
  </w:style>
  <w:style w:type="paragraph" w:customStyle="1" w:styleId="ConsPlusNormal">
    <w:name w:val="ConsPlusNormal"/>
    <w:rsid w:val="008F545D"/>
    <w:pPr>
      <w:autoSpaceDE w:val="0"/>
      <w:autoSpaceDN w:val="0"/>
      <w:adjustRightInd w:val="0"/>
    </w:pPr>
    <w:rPr>
      <w:rFonts w:cs="Times New Roman"/>
      <w:kern w:val="0"/>
      <w:sz w:val="28"/>
      <w:szCs w:val="28"/>
      <w14:ligatures w14:val="none"/>
    </w:rPr>
  </w:style>
  <w:style w:type="paragraph" w:styleId="af">
    <w:name w:val="header"/>
    <w:basedOn w:val="a"/>
    <w:link w:val="af0"/>
    <w:uiPriority w:val="99"/>
    <w:unhideWhenUsed/>
    <w:rsid w:val="008F545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F545D"/>
    <w:rPr>
      <w:rFonts w:eastAsia="Times New Roman" w:cs="Times New Roman"/>
      <w:kern w:val="0"/>
      <w:szCs w:val="24"/>
      <w:lang w:eastAsia="ru-RU"/>
      <w14:ligatures w14:val="none"/>
    </w:rPr>
  </w:style>
  <w:style w:type="paragraph" w:styleId="af1">
    <w:name w:val="Body Text Indent"/>
    <w:basedOn w:val="a"/>
    <w:link w:val="af2"/>
    <w:rsid w:val="00AD0CD3"/>
    <w:pPr>
      <w:autoSpaceDE w:val="0"/>
      <w:autoSpaceDN w:val="0"/>
      <w:jc w:val="both"/>
    </w:pPr>
    <w:rPr>
      <w:sz w:val="28"/>
      <w:szCs w:val="28"/>
    </w:rPr>
  </w:style>
  <w:style w:type="character" w:customStyle="1" w:styleId="af2">
    <w:name w:val="Основной текст с отступом Знак"/>
    <w:basedOn w:val="a0"/>
    <w:link w:val="af1"/>
    <w:rsid w:val="00AD0CD3"/>
    <w:rPr>
      <w:rFonts w:eastAsia="Times New Roman" w:cs="Times New Roman"/>
      <w:kern w:val="0"/>
      <w:sz w:val="28"/>
      <w:szCs w:val="28"/>
      <w:lang w:eastAsia="ru-RU"/>
      <w14:ligatures w14:val="none"/>
    </w:rPr>
  </w:style>
  <w:style w:type="paragraph" w:styleId="af3">
    <w:name w:val="Revision"/>
    <w:hidden/>
    <w:uiPriority w:val="99"/>
    <w:semiHidden/>
    <w:rsid w:val="00386FF0"/>
    <w:rPr>
      <w:rFonts w:eastAsia="Times New Roman" w:cs="Times New Roman"/>
      <w:kern w:val="0"/>
      <w:szCs w:val="24"/>
      <w:lang w:eastAsia="ru-RU"/>
      <w14:ligatures w14:val="none"/>
    </w:rPr>
  </w:style>
  <w:style w:type="character" w:styleId="af4">
    <w:name w:val="annotation reference"/>
    <w:basedOn w:val="a0"/>
    <w:uiPriority w:val="99"/>
    <w:semiHidden/>
    <w:unhideWhenUsed/>
    <w:rsid w:val="00351655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351655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351655"/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5165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351655"/>
    <w:rPr>
      <w:rFonts w:eastAsia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761F3A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kern w:val="0"/>
      <w:sz w:val="22"/>
      <w:lang w:eastAsia="ru-RU"/>
      <w14:ligatures w14:val="none"/>
    </w:rPr>
  </w:style>
  <w:style w:type="character" w:styleId="af9">
    <w:name w:val="Hyperlink"/>
    <w:basedOn w:val="a0"/>
    <w:uiPriority w:val="99"/>
    <w:unhideWhenUsed/>
    <w:rsid w:val="0064128D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4128D"/>
    <w:rPr>
      <w:color w:val="605E5C"/>
      <w:shd w:val="clear" w:color="auto" w:fill="E1DFDD"/>
    </w:rPr>
  </w:style>
  <w:style w:type="paragraph" w:styleId="afa">
    <w:name w:val="Normal (Web)"/>
    <w:basedOn w:val="a"/>
    <w:uiPriority w:val="99"/>
    <w:unhideWhenUsed/>
    <w:rsid w:val="00987D17"/>
  </w:style>
  <w:style w:type="paragraph" w:styleId="afb">
    <w:name w:val="Balloon Text"/>
    <w:basedOn w:val="a"/>
    <w:link w:val="afc"/>
    <w:uiPriority w:val="99"/>
    <w:semiHidden/>
    <w:unhideWhenUsed/>
    <w:rsid w:val="001A626E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A626E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fd">
    <w:name w:val="footer"/>
    <w:basedOn w:val="a"/>
    <w:link w:val="afe"/>
    <w:uiPriority w:val="99"/>
    <w:unhideWhenUsed/>
    <w:rsid w:val="00167348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167348"/>
    <w:rPr>
      <w:rFonts w:eastAsia="Times New Roman" w:cs="Times New Roman"/>
      <w:kern w:val="0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91BF7-470A-410C-B02F-572E43620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СМОМ</dc:creator>
  <cp:keywords/>
  <dc:description/>
  <cp:lastModifiedBy>BUDGET</cp:lastModifiedBy>
  <cp:revision>194</cp:revision>
  <cp:lastPrinted>2026-04-15T13:55:00Z</cp:lastPrinted>
  <dcterms:created xsi:type="dcterms:W3CDTF">2025-01-22T07:03:00Z</dcterms:created>
  <dcterms:modified xsi:type="dcterms:W3CDTF">2026-05-14T13:04:00Z</dcterms:modified>
</cp:coreProperties>
</file>